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A5" w:rsidRPr="0096072A" w:rsidRDefault="00A373E2" w:rsidP="003616A5">
      <w:pPr>
        <w:rPr>
          <w:b/>
          <w:lang w:val="en-US"/>
        </w:rPr>
      </w:pPr>
      <w:r w:rsidRPr="00A373E2">
        <w:rPr>
          <w:b/>
          <w:lang w:val="en-US"/>
        </w:rPr>
        <w:t>S</w:t>
      </w:r>
      <w:r w:rsidR="003616A5" w:rsidRPr="00A373E2">
        <w:rPr>
          <w:b/>
          <w:lang w:val="en-US"/>
        </w:rPr>
        <w:t>chool</w:t>
      </w:r>
      <w:r w:rsidR="003616A5" w:rsidRPr="0096072A">
        <w:rPr>
          <w:b/>
          <w:lang w:val="en-US"/>
        </w:rPr>
        <w:t xml:space="preserve"> of </w:t>
      </w:r>
      <w:proofErr w:type="spellStart"/>
      <w:r w:rsidR="003616A5" w:rsidRPr="0096072A">
        <w:rPr>
          <w:b/>
          <w:lang w:val="en-US"/>
        </w:rPr>
        <w:t>Rumira</w:t>
      </w:r>
      <w:proofErr w:type="spellEnd"/>
      <w:r w:rsidR="003616A5" w:rsidRPr="0096072A">
        <w:rPr>
          <w:b/>
          <w:lang w:val="en-US"/>
        </w:rPr>
        <w:t> </w:t>
      </w:r>
    </w:p>
    <w:p w:rsidR="00444093" w:rsidRDefault="003616A5" w:rsidP="003616A5">
      <w:pPr>
        <w:rPr>
          <w:lang w:val="en-US"/>
        </w:rPr>
      </w:pPr>
      <w:bookmarkStart w:id="0" w:name="_GoBack"/>
      <w:proofErr w:type="spellStart"/>
      <w:r w:rsidRPr="0096072A">
        <w:rPr>
          <w:lang w:val="en-US"/>
        </w:rPr>
        <w:t>Rumira</w:t>
      </w:r>
      <w:proofErr w:type="spellEnd"/>
      <w:r w:rsidR="00444093">
        <w:rPr>
          <w:lang w:val="en-US"/>
        </w:rPr>
        <w:t> is a community to 10 minutes from</w:t>
      </w:r>
      <w:r w:rsidRPr="0096072A">
        <w:rPr>
          <w:lang w:val="en-US"/>
        </w:rPr>
        <w:t> </w:t>
      </w:r>
      <w:proofErr w:type="spellStart"/>
      <w:r w:rsidRPr="0096072A">
        <w:rPr>
          <w:lang w:val="en-US"/>
        </w:rPr>
        <w:t>Ollantaytambo</w:t>
      </w:r>
      <w:proofErr w:type="spellEnd"/>
      <w:r w:rsidRPr="0096072A">
        <w:rPr>
          <w:lang w:val="en-US"/>
        </w:rPr>
        <w:t>,</w:t>
      </w:r>
      <w:r w:rsidR="00444093">
        <w:rPr>
          <w:lang w:val="en-US"/>
        </w:rPr>
        <w:t xml:space="preserve"> at the sacred Valley, Cusco Peru.</w:t>
      </w:r>
    </w:p>
    <w:p w:rsidR="003616A5" w:rsidRDefault="00444093" w:rsidP="003616A5">
      <w:pPr>
        <w:rPr>
          <w:lang w:val="en-US"/>
        </w:rPr>
      </w:pPr>
      <w:proofErr w:type="spellStart"/>
      <w:r>
        <w:rPr>
          <w:lang w:val="en-US"/>
        </w:rPr>
        <w:t>Rumira</w:t>
      </w:r>
      <w:proofErr w:type="spellEnd"/>
      <w:r w:rsidR="003616A5" w:rsidRPr="0096072A">
        <w:rPr>
          <w:lang w:val="en-US"/>
        </w:rPr>
        <w:t xml:space="preserve"> is the refuge of many families who migrated from the native communities</w:t>
      </w:r>
      <w:r w:rsidR="003616A5">
        <w:rPr>
          <w:lang w:val="en-US"/>
        </w:rPr>
        <w:t xml:space="preserve"> around the mountains</w:t>
      </w:r>
      <w:r w:rsidR="003616A5" w:rsidRPr="0096072A">
        <w:rPr>
          <w:lang w:val="en-US"/>
        </w:rPr>
        <w:t>.</w:t>
      </w:r>
    </w:p>
    <w:bookmarkEnd w:id="0"/>
    <w:p w:rsidR="003616A5" w:rsidRDefault="003616A5" w:rsidP="003616A5">
      <w:pPr>
        <w:rPr>
          <w:lang w:val="en-US"/>
        </w:rPr>
      </w:pPr>
      <w:r w:rsidRPr="0096072A">
        <w:rPr>
          <w:lang w:val="en-US"/>
        </w:rPr>
        <w:t xml:space="preserve"> These families </w:t>
      </w:r>
      <w:r>
        <w:rPr>
          <w:lang w:val="en-US"/>
        </w:rPr>
        <w:t xml:space="preserve">come </w:t>
      </w:r>
      <w:r w:rsidRPr="0096072A">
        <w:rPr>
          <w:lang w:val="en-US"/>
        </w:rPr>
        <w:t xml:space="preserve">down from the mountains looking for schools for their children, work and </w:t>
      </w:r>
      <w:r>
        <w:rPr>
          <w:lang w:val="en-US"/>
        </w:rPr>
        <w:t>better opportunities of live.</w:t>
      </w:r>
    </w:p>
    <w:p w:rsidR="008850E1" w:rsidRDefault="003616A5" w:rsidP="008850E1">
      <w:pPr>
        <w:rPr>
          <w:lang w:val="en-US"/>
        </w:rPr>
      </w:pPr>
      <w:r>
        <w:rPr>
          <w:lang w:val="en-US"/>
        </w:rPr>
        <w:t xml:space="preserve">The school of </w:t>
      </w:r>
      <w:proofErr w:type="spellStart"/>
      <w:r>
        <w:rPr>
          <w:lang w:val="en-US"/>
        </w:rPr>
        <w:t>Rumira</w:t>
      </w:r>
      <w:proofErr w:type="spellEnd"/>
      <w:r>
        <w:rPr>
          <w:lang w:val="en-US"/>
        </w:rPr>
        <w:t> </w:t>
      </w:r>
      <w:r w:rsidR="00694B05">
        <w:rPr>
          <w:lang w:val="en-US"/>
        </w:rPr>
        <w:t xml:space="preserve">has about 80 children and growing every year, that school </w:t>
      </w:r>
      <w:r>
        <w:rPr>
          <w:lang w:val="en-US"/>
        </w:rPr>
        <w:t>used to be the</w:t>
      </w:r>
      <w:r w:rsidRPr="0096072A">
        <w:rPr>
          <w:lang w:val="en-US"/>
        </w:rPr>
        <w:t xml:space="preserve"> highe</w:t>
      </w:r>
      <w:r w:rsidR="008850E1">
        <w:rPr>
          <w:lang w:val="en-US"/>
        </w:rPr>
        <w:t xml:space="preserve">st level of child malnutrition, it is because those families In their natives communities they used to be farmers and breed animals to live, now in </w:t>
      </w:r>
      <w:r w:rsidR="00A373E2">
        <w:rPr>
          <w:lang w:val="en-US"/>
        </w:rPr>
        <w:t>their new</w:t>
      </w:r>
      <w:r w:rsidR="008850E1">
        <w:rPr>
          <w:lang w:val="en-US"/>
        </w:rPr>
        <w:t xml:space="preserve"> live those families don’t have any land to cultivate and live in small place so they are not able to breed animals.</w:t>
      </w:r>
    </w:p>
    <w:p w:rsidR="008850E1" w:rsidRPr="0096072A" w:rsidRDefault="008850E1" w:rsidP="003616A5">
      <w:pPr>
        <w:rPr>
          <w:lang w:val="en-US"/>
        </w:rPr>
      </w:pPr>
      <w:r>
        <w:rPr>
          <w:lang w:val="en-US"/>
        </w:rPr>
        <w:t xml:space="preserve">Now they have to look for job but this is very hard, it </w:t>
      </w:r>
      <w:r w:rsidR="00694B05">
        <w:rPr>
          <w:lang w:val="en-US"/>
        </w:rPr>
        <w:t>is because</w:t>
      </w:r>
      <w:r>
        <w:rPr>
          <w:lang w:val="en-US"/>
        </w:rPr>
        <w:t xml:space="preserve"> almost all of them do</w:t>
      </w:r>
      <w:r w:rsidRPr="0096072A">
        <w:rPr>
          <w:lang w:val="en-US"/>
        </w:rPr>
        <w:t>n’t know how to read or write and m</w:t>
      </w:r>
      <w:r>
        <w:rPr>
          <w:lang w:val="en-US"/>
        </w:rPr>
        <w:t xml:space="preserve">any of them only speak Quechua which is their native language, and in Peru the official language is Spanish. </w:t>
      </w:r>
    </w:p>
    <w:p w:rsidR="004D2837" w:rsidRDefault="008850E1" w:rsidP="003616A5">
      <w:pPr>
        <w:rPr>
          <w:lang w:val="en-US"/>
        </w:rPr>
      </w:pPr>
      <w:r>
        <w:rPr>
          <w:lang w:val="en-US"/>
        </w:rPr>
        <w:t xml:space="preserve">Now thanks to the Teachers, organizations like </w:t>
      </w:r>
      <w:proofErr w:type="spellStart"/>
      <w:r>
        <w:rPr>
          <w:lang w:val="en-US"/>
        </w:rPr>
        <w:t>Paskay</w:t>
      </w:r>
      <w:proofErr w:type="spellEnd"/>
      <w:r>
        <w:rPr>
          <w:lang w:val="en-US"/>
        </w:rPr>
        <w:t xml:space="preserve"> they have a small kitchen that provide lunch from Monday to Friday. </w:t>
      </w:r>
      <w:r w:rsidR="004D2837">
        <w:rPr>
          <w:lang w:val="en-US"/>
        </w:rPr>
        <w:t xml:space="preserve">The children don’t have malnutrition problem the student are one the </w:t>
      </w:r>
      <w:proofErr w:type="gramStart"/>
      <w:r w:rsidR="004D2837">
        <w:rPr>
          <w:lang w:val="en-US"/>
        </w:rPr>
        <w:t>most highest</w:t>
      </w:r>
      <w:proofErr w:type="gramEnd"/>
      <w:r w:rsidR="004D2837">
        <w:rPr>
          <w:lang w:val="en-US"/>
        </w:rPr>
        <w:t xml:space="preserve"> level of education in the Sacred Valley </w:t>
      </w:r>
    </w:p>
    <w:p w:rsidR="00F60969" w:rsidRDefault="00F60969" w:rsidP="003616A5">
      <w:pPr>
        <w:rPr>
          <w:lang w:val="en-US"/>
        </w:rPr>
      </w:pPr>
    </w:p>
    <w:p w:rsidR="008850E1" w:rsidRPr="0096072A" w:rsidRDefault="008850E1" w:rsidP="003616A5">
      <w:pPr>
        <w:rPr>
          <w:lang w:val="en-US"/>
        </w:rPr>
      </w:pPr>
      <w:r>
        <w:rPr>
          <w:noProof/>
          <w:lang w:eastAsia="es-PE"/>
        </w:rPr>
        <w:drawing>
          <wp:inline distT="0" distB="0" distL="0" distR="0">
            <wp:extent cx="5612130" cy="4190467"/>
            <wp:effectExtent l="0" t="0" r="7620" b="635"/>
            <wp:docPr id="1" name="Imagen 1" descr="C:\Users\Usuario\Dropbox\3. Hogar del Sol\Proyectos\3. Granja organica\Imagenes\2015,11,18, Entrega de productos a Rumira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ropbox\3. Hogar del Sol\Proyectos\3. Granja organica\Imagenes\2015,11,18, Entrega de productos a Rumira\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9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1D" w:rsidRPr="003616A5" w:rsidRDefault="0091321D">
      <w:pPr>
        <w:rPr>
          <w:lang w:val="en-US"/>
        </w:rPr>
      </w:pPr>
    </w:p>
    <w:sectPr w:rsidR="0091321D" w:rsidRPr="003616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A5"/>
    <w:rsid w:val="00007324"/>
    <w:rsid w:val="00037F60"/>
    <w:rsid w:val="000716F1"/>
    <w:rsid w:val="000773CC"/>
    <w:rsid w:val="0008133E"/>
    <w:rsid w:val="000B169E"/>
    <w:rsid w:val="000D3F2C"/>
    <w:rsid w:val="00126638"/>
    <w:rsid w:val="00170407"/>
    <w:rsid w:val="001C4A14"/>
    <w:rsid w:val="001C55B1"/>
    <w:rsid w:val="001D3E71"/>
    <w:rsid w:val="00210CF4"/>
    <w:rsid w:val="002636DC"/>
    <w:rsid w:val="00272F44"/>
    <w:rsid w:val="00287A6A"/>
    <w:rsid w:val="002B2E34"/>
    <w:rsid w:val="002D7C8F"/>
    <w:rsid w:val="002E0BE6"/>
    <w:rsid w:val="002E0E54"/>
    <w:rsid w:val="002E413C"/>
    <w:rsid w:val="002F43EC"/>
    <w:rsid w:val="00305409"/>
    <w:rsid w:val="003616A5"/>
    <w:rsid w:val="00367AC8"/>
    <w:rsid w:val="003815A0"/>
    <w:rsid w:val="003A08E7"/>
    <w:rsid w:val="003A0EDA"/>
    <w:rsid w:val="003D0565"/>
    <w:rsid w:val="003E6309"/>
    <w:rsid w:val="0041767D"/>
    <w:rsid w:val="00423496"/>
    <w:rsid w:val="0043524C"/>
    <w:rsid w:val="00440C0E"/>
    <w:rsid w:val="00444093"/>
    <w:rsid w:val="004D2837"/>
    <w:rsid w:val="004D7D0A"/>
    <w:rsid w:val="005031C6"/>
    <w:rsid w:val="00522999"/>
    <w:rsid w:val="00542293"/>
    <w:rsid w:val="005571F5"/>
    <w:rsid w:val="005D3BA9"/>
    <w:rsid w:val="00661D63"/>
    <w:rsid w:val="00667F64"/>
    <w:rsid w:val="00694B05"/>
    <w:rsid w:val="00721B81"/>
    <w:rsid w:val="00740427"/>
    <w:rsid w:val="00770151"/>
    <w:rsid w:val="007B3797"/>
    <w:rsid w:val="007F0F64"/>
    <w:rsid w:val="008145BE"/>
    <w:rsid w:val="008850E1"/>
    <w:rsid w:val="00887508"/>
    <w:rsid w:val="0091321D"/>
    <w:rsid w:val="009525C4"/>
    <w:rsid w:val="009624BB"/>
    <w:rsid w:val="0099223D"/>
    <w:rsid w:val="009C0822"/>
    <w:rsid w:val="00A273DB"/>
    <w:rsid w:val="00A369FB"/>
    <w:rsid w:val="00A373E2"/>
    <w:rsid w:val="00A41909"/>
    <w:rsid w:val="00A73CE6"/>
    <w:rsid w:val="00A751E2"/>
    <w:rsid w:val="00A93A45"/>
    <w:rsid w:val="00AD31C0"/>
    <w:rsid w:val="00AE07C1"/>
    <w:rsid w:val="00B4716B"/>
    <w:rsid w:val="00B54024"/>
    <w:rsid w:val="00B84948"/>
    <w:rsid w:val="00B85CB9"/>
    <w:rsid w:val="00BF35F5"/>
    <w:rsid w:val="00C17618"/>
    <w:rsid w:val="00C357EF"/>
    <w:rsid w:val="00C52A7C"/>
    <w:rsid w:val="00C91C47"/>
    <w:rsid w:val="00CF3A4F"/>
    <w:rsid w:val="00D4796A"/>
    <w:rsid w:val="00D90901"/>
    <w:rsid w:val="00E119BF"/>
    <w:rsid w:val="00E1424B"/>
    <w:rsid w:val="00E7646C"/>
    <w:rsid w:val="00E805C2"/>
    <w:rsid w:val="00F074E5"/>
    <w:rsid w:val="00F50E83"/>
    <w:rsid w:val="00F54D01"/>
    <w:rsid w:val="00F60969"/>
    <w:rsid w:val="00F66ED8"/>
    <w:rsid w:val="00F7705D"/>
    <w:rsid w:val="00F83E45"/>
    <w:rsid w:val="00FA3320"/>
    <w:rsid w:val="00FA6101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A5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A5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2016-05-27T01:48:00Z</dcterms:created>
  <dcterms:modified xsi:type="dcterms:W3CDTF">2017-09-15T00:51:00Z</dcterms:modified>
</cp:coreProperties>
</file>